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FE6A1" w14:textId="77777777" w:rsidR="00370660" w:rsidRPr="00F056E9" w:rsidRDefault="00370660" w:rsidP="00370660">
      <w:pPr>
        <w:jc w:val="both"/>
        <w:rPr>
          <w:b/>
          <w:bCs/>
        </w:rPr>
      </w:pPr>
      <w:r w:rsidRPr="00F056E9">
        <w:rPr>
          <w:b/>
          <w:bCs/>
        </w:rPr>
        <w:t>Allegato 1a) DICHIARAZIONE ACCETTAZIONE CONTRIBUTO</w:t>
      </w:r>
    </w:p>
    <w:p w14:paraId="6964C900" w14:textId="77777777" w:rsidR="00370660" w:rsidRPr="00F056E9" w:rsidRDefault="00370660" w:rsidP="00370660"/>
    <w:p w14:paraId="5A7FEFB2" w14:textId="77777777" w:rsidR="00370660" w:rsidRPr="00F056E9" w:rsidRDefault="00370660" w:rsidP="00370660">
      <w:pPr>
        <w:spacing w:line="240" w:lineRule="auto"/>
        <w:jc w:val="center"/>
        <w:rPr>
          <w:b/>
          <w:bCs/>
        </w:rPr>
      </w:pPr>
      <w:r w:rsidRPr="00F056E9">
        <w:rPr>
          <w:b/>
          <w:bCs/>
        </w:rPr>
        <w:t xml:space="preserve">DICHIARAZIONE ACCETTAZIONE CONTRIBUTO </w:t>
      </w:r>
    </w:p>
    <w:p w14:paraId="791B72AD" w14:textId="77777777" w:rsidR="00370660" w:rsidRPr="00F056E9" w:rsidRDefault="00370660" w:rsidP="00370660">
      <w:pPr>
        <w:spacing w:line="240" w:lineRule="auto"/>
        <w:jc w:val="center"/>
        <w:rPr>
          <w:sz w:val="18"/>
          <w:szCs w:val="18"/>
        </w:rPr>
      </w:pPr>
      <w:bookmarkStart w:id="0" w:name="_Hlk44681224"/>
      <w:r w:rsidRPr="00F056E9">
        <w:rPr>
          <w:sz w:val="18"/>
          <w:szCs w:val="18"/>
        </w:rPr>
        <w:t>DICHIARAZIONE SOSTITUTIVA DI ATTO NOTORIO (D.P.R. 445/2000)</w:t>
      </w:r>
    </w:p>
    <w:bookmarkEnd w:id="0"/>
    <w:p w14:paraId="3D3B5878" w14:textId="77777777" w:rsidR="009831BD" w:rsidRPr="00961770" w:rsidRDefault="00370660" w:rsidP="009831BD">
      <w:pPr>
        <w:adjustRightInd w:val="0"/>
        <w:jc w:val="center"/>
        <w:rPr>
          <w:rStyle w:val="DefaultParagraphFont-a4d3579"/>
          <w:rFonts w:eastAsia="Times New Roman"/>
          <w:b/>
          <w:bCs/>
        </w:rPr>
      </w:pPr>
      <w:r w:rsidRPr="00F056E9">
        <w:t xml:space="preserve">BANDO “LA LOMBARDIA </w:t>
      </w:r>
      <w:r w:rsidRPr="00F056E9">
        <w:rPr>
          <w:rFonts w:cstheme="minorHAnsi"/>
        </w:rPr>
        <w:t>È</w:t>
      </w:r>
      <w:r w:rsidRPr="00F056E9">
        <w:t xml:space="preserve"> DEI GIOVANI” 202</w:t>
      </w:r>
      <w:r>
        <w:t>3</w:t>
      </w:r>
      <w:r w:rsidRPr="00F056E9">
        <w:t xml:space="preserve"> -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DEL 05.04.2023</w:t>
      </w:r>
      <w:r>
        <w:t xml:space="preserve">, </w:t>
      </w:r>
      <w:r w:rsidRPr="00961770">
        <w:t xml:space="preserve">N. 5121 </w:t>
      </w:r>
      <w:r>
        <w:t xml:space="preserve">- </w:t>
      </w:r>
      <w:r w:rsidRPr="00961770">
        <w:t xml:space="preserve">CUP </w:t>
      </w:r>
      <w:r w:rsidR="009831BD" w:rsidRPr="001405DA">
        <w:rPr>
          <w:rStyle w:val="DefaultParagraphFont-a4d3579"/>
          <w:rFonts w:eastAsia="Times New Roman" w:cstheme="minorHAnsi"/>
          <w:b/>
          <w:color w:val="000000"/>
          <w:highlight w:val="yellow"/>
        </w:rPr>
        <w:t xml:space="preserve">CUP </w:t>
      </w:r>
      <w:r w:rsidR="009831BD" w:rsidRPr="001405DA">
        <w:rPr>
          <w:rStyle w:val="DefaultParagraphFont-a4d3579"/>
          <w:rFonts w:eastAsia="Times New Roman" w:cstheme="minorHAnsi"/>
          <w:b/>
          <w:bCs/>
          <w:highlight w:val="yellow"/>
        </w:rPr>
        <w:t>(DA INSERIRE MANUALMENTE)</w:t>
      </w:r>
    </w:p>
    <w:p w14:paraId="260C0B93" w14:textId="7936F5F0" w:rsidR="00370660" w:rsidRPr="00F056E9" w:rsidRDefault="00370660" w:rsidP="00370660">
      <w:pPr>
        <w:jc w:val="both"/>
      </w:pPr>
      <w:r w:rsidRPr="00F056E9">
        <w:t xml:space="preserve">Il/La sottoscritto/a……………………in qualità di Legale Rappresentante del </w:t>
      </w:r>
      <w:r>
        <w:t>……</w:t>
      </w:r>
      <w:r w:rsidRPr="00F056E9">
        <w:t xml:space="preserve">………………… o di un suo delegato, avente sede legale nel Comune di………….in via…………..n………, con riferimento al progetto dal titolo “………………..”presentato telematicamente a Regione Lombardia a valere sul Bando di cui al </w:t>
      </w:r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 xml:space="preserve">. 5121 </w:t>
      </w:r>
      <w:r w:rsidRPr="00F056E9">
        <w:t>identificato con ID n……….per un importo complessivo di €………(comprensivo di IVA), ai sensi e per gli effetti di cui agli artt. 46 e 47 del DPR del 28/12/2000, n. 445</w:t>
      </w:r>
    </w:p>
    <w:p w14:paraId="3724C6FE" w14:textId="77777777" w:rsidR="00370660" w:rsidRPr="00F056E9" w:rsidRDefault="00370660" w:rsidP="00370660">
      <w:pPr>
        <w:jc w:val="center"/>
      </w:pPr>
      <w:r w:rsidRPr="00F056E9">
        <w:t>DICHIARA</w:t>
      </w:r>
    </w:p>
    <w:p w14:paraId="18F2C7C8" w14:textId="77777777" w:rsidR="00370660" w:rsidRDefault="00370660" w:rsidP="00370660">
      <w:pPr>
        <w:jc w:val="both"/>
      </w:pPr>
      <w:r w:rsidRPr="00F056E9">
        <w:t>di accettare il contributo di €……….</w:t>
      </w:r>
      <w:r>
        <w:t xml:space="preserve"> </w:t>
      </w:r>
      <w:r w:rsidRPr="00F056E9">
        <w:t xml:space="preserve">alle condizioni e nei termini previsti dal Bando approvato con </w:t>
      </w:r>
      <w:bookmarkStart w:id="1" w:name="_Hlk44945990"/>
      <w:r w:rsidRPr="00961770">
        <w:t>D</w:t>
      </w:r>
      <w:r>
        <w:t>.</w:t>
      </w:r>
      <w:r w:rsidRPr="00961770">
        <w:t>D</w:t>
      </w:r>
      <w:r>
        <w:t>.</w:t>
      </w:r>
      <w:r w:rsidRPr="00961770">
        <w:t>G</w:t>
      </w:r>
      <w:r>
        <w:t>.</w:t>
      </w:r>
      <w:r w:rsidRPr="00961770">
        <w:t xml:space="preserve"> </w:t>
      </w:r>
      <w:r>
        <w:t>del</w:t>
      </w:r>
      <w:r w:rsidRPr="00961770">
        <w:t xml:space="preserve"> 05.04.2023</w:t>
      </w:r>
      <w:r>
        <w:t>, n</w:t>
      </w:r>
      <w:r w:rsidRPr="00961770">
        <w:t xml:space="preserve">. 5121 </w:t>
      </w:r>
    </w:p>
    <w:p w14:paraId="34E6FE67" w14:textId="77777777" w:rsidR="00370660" w:rsidRPr="00F056E9" w:rsidRDefault="00370660" w:rsidP="00370660">
      <w:pPr>
        <w:jc w:val="both"/>
      </w:pPr>
      <w:r w:rsidRPr="00F056E9">
        <w:t>CONSAPEVOLE delle sanzioni previste dall’art. 76 della su indicata normativa per le ipotesi di falsità in atti e dichiarazioni mendaci e di quanto previsto dall’art. 35/bis del D. Lgs 165/2001</w:t>
      </w:r>
    </w:p>
    <w:bookmarkEnd w:id="1"/>
    <w:p w14:paraId="1CBA787B" w14:textId="77777777" w:rsidR="00370660" w:rsidRPr="00F056E9" w:rsidRDefault="00370660" w:rsidP="00370660">
      <w:pPr>
        <w:jc w:val="center"/>
      </w:pPr>
      <w:r w:rsidRPr="00F056E9">
        <w:t>DICHIARA INOLTRE</w:t>
      </w:r>
    </w:p>
    <w:p w14:paraId="38ACCFF7" w14:textId="77777777" w:rsidR="00370660" w:rsidRPr="00F056E9" w:rsidRDefault="00370660" w:rsidP="00370660">
      <w:pPr>
        <w:jc w:val="both"/>
        <w:rPr>
          <w:rStyle w:val="Carpredefinitoparagrafo1"/>
          <w:rFonts w:ascii="Calibri" w:hAnsi="Calibri" w:cs="Calibri"/>
        </w:rPr>
      </w:pPr>
      <w:r w:rsidRPr="00F056E9">
        <w:rPr>
          <w:rStyle w:val="Carpredefinitoparagrafo1"/>
          <w:rFonts w:ascii="Calibri" w:hAnsi="Calibri" w:cs="Calibri"/>
        </w:rPr>
        <w:t xml:space="preserve">di prendere atto che sono ammesse </w:t>
      </w:r>
      <w:r w:rsidRPr="0094566D">
        <w:rPr>
          <w:rStyle w:val="Carpredefinitoparagrafo1"/>
          <w:rFonts w:ascii="Calibri" w:hAnsi="Calibri" w:cs="Calibri"/>
        </w:rPr>
        <w:t>due modifiche</w:t>
      </w:r>
      <w:r w:rsidRPr="0094566D">
        <w:rPr>
          <w:rStyle w:val="Carpredefinitoparagrafo1"/>
          <w:rFonts w:ascii="Calibri" w:hAnsi="Calibri" w:cs="Calibri" w:hint="eastAsia"/>
        </w:rPr>
        <w:t xml:space="preserve"> di budget</w:t>
      </w:r>
      <w:r w:rsidRPr="00F056E9">
        <w:rPr>
          <w:rStyle w:val="Carpredefinitoparagrafo1"/>
          <w:rFonts w:ascii="Calibri" w:hAnsi="Calibri" w:cs="Calibri" w:hint="eastAsia"/>
        </w:rPr>
        <w:t xml:space="preserve"> fra le voci di</w:t>
      </w:r>
      <w:r w:rsidRPr="00F056E9">
        <w:rPr>
          <w:rStyle w:val="Carpredefinitoparagrafo1"/>
          <w:rFonts w:ascii="Calibri" w:hAnsi="Calibri" w:cs="Calibri"/>
        </w:rPr>
        <w:t xml:space="preserve"> </w:t>
      </w:r>
      <w:r w:rsidRPr="00F056E9">
        <w:rPr>
          <w:rStyle w:val="Carpredefinitoparagrafo1"/>
          <w:rFonts w:ascii="Calibri" w:hAnsi="Calibri" w:cs="Calibri" w:hint="eastAsia"/>
        </w:rPr>
        <w:t>spesa del piano economico entro il limite previsto</w:t>
      </w:r>
      <w:r w:rsidRPr="00F056E9">
        <w:rPr>
          <w:rStyle w:val="Carpredefinitoparagrafo1"/>
          <w:rFonts w:ascii="Calibri" w:hAnsi="Calibri" w:cs="Calibri"/>
        </w:rPr>
        <w:t xml:space="preserve"> del </w:t>
      </w:r>
      <w:r>
        <w:rPr>
          <w:rStyle w:val="Carpredefinitoparagrafo1"/>
          <w:rFonts w:ascii="Calibri" w:hAnsi="Calibri" w:cs="Calibri"/>
        </w:rPr>
        <w:t>20</w:t>
      </w:r>
      <w:r w:rsidRPr="00F056E9">
        <w:rPr>
          <w:rStyle w:val="Carpredefinitoparagrafo1"/>
          <w:rFonts w:ascii="Calibri" w:hAnsi="Calibri" w:cs="Calibri"/>
        </w:rPr>
        <w:t>% dei costi totali, fermo restando il limite percentuale delle singole voci di spesa ammissibili, qualora previsto, previa espressa accettazione da parte di Regione Lombardia;</w:t>
      </w:r>
    </w:p>
    <w:p w14:paraId="58B302EE" w14:textId="13B7474C" w:rsidR="00370660" w:rsidRPr="00F056E9" w:rsidRDefault="00370660" w:rsidP="00370660">
      <w:pPr>
        <w:jc w:val="both"/>
        <w:rPr>
          <w:rStyle w:val="Carpredefinitoparagrafo1"/>
        </w:rPr>
      </w:pPr>
      <w:r w:rsidRPr="00F056E9">
        <w:rPr>
          <w:rStyle w:val="Carpredefinitoparagrafo1"/>
          <w:rFonts w:ascii="Calibri" w:hAnsi="Calibri" w:cs="Calibri"/>
        </w:rPr>
        <w:t xml:space="preserve">di essere al corrente che la rendicontazione, nelle modalità previste dal Bando e dalle </w:t>
      </w:r>
      <w:r w:rsidR="001079AC">
        <w:rPr>
          <w:rStyle w:val="Carpredefinitoparagrafo1"/>
          <w:rFonts w:ascii="Calibri" w:hAnsi="Calibri" w:cs="Calibri"/>
        </w:rPr>
        <w:t>l</w:t>
      </w:r>
      <w:r w:rsidRPr="00F056E9">
        <w:rPr>
          <w:rStyle w:val="Carpredefinitoparagrafo1"/>
          <w:rFonts w:ascii="Calibri" w:hAnsi="Calibri" w:cs="Calibri"/>
        </w:rPr>
        <w:t xml:space="preserve">inee guida di rendicontazione, </w:t>
      </w:r>
      <w:r w:rsidRPr="00F056E9">
        <w:rPr>
          <w:rStyle w:val="Carpredefinitoparagrafo1"/>
        </w:rPr>
        <w:t>dovrà essere presentata obbligatoriamente in due momenti:</w:t>
      </w:r>
    </w:p>
    <w:p w14:paraId="66845A3F" w14:textId="77777777" w:rsidR="00370660" w:rsidRPr="006D410C" w:rsidRDefault="00370660" w:rsidP="00370660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F056E9">
        <w:rPr>
          <w:rFonts w:ascii="Calibri" w:hAnsi="Calibri" w:cs="Calibri"/>
          <w:color w:val="000000"/>
          <w:sz w:val="22"/>
          <w:szCs w:val="22"/>
        </w:rPr>
        <w:t xml:space="preserve">RENDICONTAZIONE INTERMEDIA: dovrà essere presentata tramite la piattaforma Bandi online entro </w:t>
      </w:r>
      <w:r w:rsidRPr="006D410C">
        <w:rPr>
          <w:rFonts w:ascii="Calibri" w:hAnsi="Calibri" w:cs="Calibri"/>
          <w:color w:val="000000"/>
          <w:sz w:val="22"/>
          <w:szCs w:val="22"/>
        </w:rPr>
        <w:t>il 14/03/2024, unitamente alla richiesta di acconto intermedio;</w:t>
      </w:r>
    </w:p>
    <w:p w14:paraId="7E871167" w14:textId="77777777" w:rsidR="00370660" w:rsidRPr="006D410C" w:rsidRDefault="00370660" w:rsidP="00370660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6D410C">
        <w:rPr>
          <w:rFonts w:ascii="Calibri" w:hAnsi="Calibri" w:cs="Calibri"/>
          <w:color w:val="000000"/>
          <w:sz w:val="22"/>
          <w:szCs w:val="22"/>
        </w:rPr>
        <w:t>RENDICONTAZIONE FINALE: dovrà essere presentata tramite la piattaforma Bandi online entro 60 giorni dalla conclusione del progetto ed entro il 31/10/2024, unitamente alla richiesta di saldo finale.</w:t>
      </w:r>
    </w:p>
    <w:p w14:paraId="1EB3998D" w14:textId="77777777" w:rsidR="00370660" w:rsidRPr="00304B07" w:rsidRDefault="00370660" w:rsidP="00370660">
      <w:pPr>
        <w:pStyle w:val="Normale1"/>
        <w:contextualSpacing/>
        <w:rPr>
          <w:rFonts w:asciiTheme="minorHAnsi" w:eastAsia="Times New Roman" w:hAnsiTheme="minorHAnsi"/>
          <w:bCs/>
          <w:sz w:val="22"/>
          <w:szCs w:val="22"/>
          <w:u w:val="single"/>
        </w:rPr>
      </w:pPr>
      <w:r w:rsidRPr="00F056E9">
        <w:rPr>
          <w:rFonts w:asciiTheme="minorHAnsi" w:eastAsia="Times New Roman" w:hAnsiTheme="minorHAnsi"/>
          <w:bCs/>
          <w:sz w:val="22"/>
          <w:szCs w:val="22"/>
        </w:rPr>
        <w:t>di trasmettere tempestivamente, in caso di non utilizzo di tutte le risorse assegnate, la “Comunicazione relativa all’utilizzo delle risorse” (Allegato 7 - Linee guida di rendicontazione), dando una chiara motivazione e indicando l’importo del contributo a cui si rinuncia</w:t>
      </w:r>
      <w:r w:rsidRPr="00F056E9">
        <w:rPr>
          <w:rFonts w:asciiTheme="minorHAnsi" w:eastAsia="Times New Roman" w:hAnsiTheme="minorHAnsi"/>
          <w:bCs/>
          <w:sz w:val="22"/>
          <w:szCs w:val="22"/>
          <w:u w:val="single"/>
        </w:rPr>
        <w:t>.</w:t>
      </w:r>
    </w:p>
    <w:p w14:paraId="6B1676E2" w14:textId="77777777" w:rsidR="00370660" w:rsidRDefault="00370660" w:rsidP="00370660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57DBB2F0" w14:textId="77777777" w:rsidR="00370660" w:rsidRDefault="00370660" w:rsidP="0037066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bookmarkStart w:id="2" w:name="_Hlk44682001"/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226C7E53" w14:textId="77777777" w:rsidR="00370660" w:rsidRDefault="00370660" w:rsidP="00370660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37370786" w14:textId="77777777" w:rsidR="00370660" w:rsidRDefault="00370660" w:rsidP="00370660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>Documento firmato elettronicamente ai sensi del d.lgs. 235/2010 o digitalmente ai sensi dell'art. 24 del d.lgs.n. 82/2005</w:t>
      </w:r>
    </w:p>
    <w:bookmarkEnd w:id="2"/>
    <w:p w14:paraId="5528838F" w14:textId="77777777" w:rsidR="00370660" w:rsidRDefault="00370660" w:rsidP="00370660">
      <w:pPr>
        <w:pStyle w:val="Normale1"/>
        <w:ind w:left="2832" w:firstLine="708"/>
        <w:jc w:val="center"/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p w14:paraId="27B3D6FE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800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660"/>
    <w:rsid w:val="000B18AD"/>
    <w:rsid w:val="001079AC"/>
    <w:rsid w:val="00370660"/>
    <w:rsid w:val="00626B0B"/>
    <w:rsid w:val="006D410C"/>
    <w:rsid w:val="008F7066"/>
    <w:rsid w:val="0094566D"/>
    <w:rsid w:val="009831BD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62D6"/>
  <w15:chartTrackingRefBased/>
  <w15:docId w15:val="{CEBDEA80-4D55-47CB-B93E-DAB0191F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0660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370660"/>
  </w:style>
  <w:style w:type="paragraph" w:customStyle="1" w:styleId="Normale1">
    <w:name w:val="Normale1"/>
    <w:rsid w:val="00370660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983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5</cp:revision>
  <dcterms:created xsi:type="dcterms:W3CDTF">2023-04-27T12:59:00Z</dcterms:created>
  <dcterms:modified xsi:type="dcterms:W3CDTF">2024-01-31T10:31:00Z</dcterms:modified>
</cp:coreProperties>
</file>